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400A1743" w:rsidR="00B4508D" w:rsidRPr="00CE3469" w:rsidRDefault="004A3237" w:rsidP="00431CD0">
            <w:pPr>
              <w:rPr>
                <w:i/>
                <w:sz w:val="20"/>
              </w:rPr>
            </w:pPr>
            <w:r w:rsidRPr="004A3237">
              <w:rPr>
                <w:i/>
                <w:sz w:val="20"/>
              </w:rPr>
              <w:t>TRAM KK 7.1-2247760-2 28.05.2024 Valjaminev kiri_2409261557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6A4C9C31" w:rsidR="00B4508D" w:rsidRPr="00B4508D" w:rsidRDefault="004A323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18"/>
                <w:szCs w:val="18"/>
                <w:lang w:val="et-EE"/>
              </w:rPr>
              <w:t>7.1-2/24/7760-2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7271A23E" w:rsidR="00B4508D" w:rsidRPr="00B4508D" w:rsidRDefault="004A323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20"/>
                <w:szCs w:val="20"/>
                <w:lang w:val="et-EE"/>
              </w:rPr>
              <w:t>28.05.2024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00D999F3" w:rsidR="00B4508D" w:rsidRPr="00B4508D" w:rsidRDefault="004A3237" w:rsidP="00B4508D">
            <w:pPr>
              <w:rPr>
                <w:i/>
                <w:color w:val="FF0000"/>
                <w:sz w:val="20"/>
              </w:rPr>
            </w:pPr>
            <w:r w:rsidRPr="004A3237">
              <w:rPr>
                <w:i/>
                <w:sz w:val="20"/>
              </w:rPr>
              <w:t>Skeem20222_T21134-km 7,34-7,44 Tõlluste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069B6CD7" w:rsidR="00B4508D" w:rsidRPr="00B4508D" w:rsidRDefault="004A323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20"/>
                <w:szCs w:val="20"/>
                <w:lang w:val="et-EE"/>
              </w:rPr>
              <w:t>20222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02757AD0" w:rsidR="00B4508D" w:rsidRPr="00B4508D" w:rsidRDefault="004A3237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20"/>
                <w:szCs w:val="20"/>
                <w:lang w:val="et-EE"/>
              </w:rPr>
              <w:t>05.02.2025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0055A56B" w:rsidR="00B4508D" w:rsidRPr="00B4508D" w:rsidRDefault="004C2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2C829B6F" w:rsidR="00B4508D" w:rsidRPr="00B4508D" w:rsidRDefault="004A3237" w:rsidP="00B4508D">
            <w:pPr>
              <w:rPr>
                <w:sz w:val="20"/>
                <w:szCs w:val="20"/>
              </w:rPr>
            </w:pPr>
            <w:r w:rsidRPr="004A3237">
              <w:rPr>
                <w:sz w:val="20"/>
                <w:szCs w:val="20"/>
              </w:rPr>
              <w:t>21134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13A8901F" w:rsidR="00B4508D" w:rsidRPr="00B4508D" w:rsidRDefault="004A3237" w:rsidP="00B4508D">
            <w:pPr>
              <w:rPr>
                <w:sz w:val="20"/>
                <w:szCs w:val="20"/>
              </w:rPr>
            </w:pPr>
            <w:r w:rsidRPr="004A3237">
              <w:rPr>
                <w:sz w:val="20"/>
                <w:szCs w:val="20"/>
              </w:rPr>
              <w:t>Püha-Sandla-Kangruselja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3154B5C6" w:rsidR="00B4508D" w:rsidRPr="00B4508D" w:rsidRDefault="004A3237" w:rsidP="00B4508D">
            <w:pPr>
              <w:rPr>
                <w:sz w:val="20"/>
                <w:szCs w:val="20"/>
              </w:rPr>
            </w:pPr>
            <w:r w:rsidRPr="004A3237">
              <w:rPr>
                <w:sz w:val="20"/>
                <w:szCs w:val="20"/>
              </w:rPr>
              <w:t>7,34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19E24827" w:rsidR="00B4508D" w:rsidRPr="00B4508D" w:rsidRDefault="004A3237" w:rsidP="00B4508D">
            <w:pPr>
              <w:rPr>
                <w:sz w:val="20"/>
                <w:szCs w:val="20"/>
              </w:rPr>
            </w:pPr>
            <w:r w:rsidRPr="004A3237">
              <w:rPr>
                <w:sz w:val="20"/>
                <w:szCs w:val="20"/>
              </w:rPr>
              <w:t>7,44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10DD0F0A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ja õhuliini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3237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759E1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93DB5"/>
    <w:rsid w:val="00A97050"/>
    <w:rsid w:val="00AA08AA"/>
    <w:rsid w:val="00AA08E5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2025-02-27T12:03:00Z</dcterms:created>
  <dcterms:modified xsi:type="dcterms:W3CDTF">2025-02-27T12:03:00Z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